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28F68" w14:textId="77777777" w:rsidR="00955F21" w:rsidRPr="000E2504" w:rsidRDefault="00955F21">
      <w:pPr>
        <w:rPr>
          <w:rFonts w:ascii="Times New Roman" w:hAnsi="Times New Roman" w:cs="Times New Roman"/>
          <w:sz w:val="28"/>
          <w:szCs w:val="28"/>
        </w:rPr>
      </w:pPr>
    </w:p>
    <w:p w14:paraId="59148550" w14:textId="77777777" w:rsidR="004B0265" w:rsidRPr="00D35ED7" w:rsidRDefault="004B0265" w:rsidP="006F5E67">
      <w:pPr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D35ED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Государственное бюджетное профессиональное образовательное учреждение Республики Адыгея «Адыгейский педагогический колледж им. X. </w:t>
      </w:r>
      <w:proofErr w:type="spellStart"/>
      <w:r w:rsidRPr="00D35ED7">
        <w:rPr>
          <w:rFonts w:ascii="Times New Roman" w:hAnsi="Times New Roman" w:cs="Times New Roman"/>
          <w:bCs/>
          <w:sz w:val="28"/>
          <w:szCs w:val="28"/>
          <w:lang w:bidi="ru-RU"/>
        </w:rPr>
        <w:t>Андрухаева</w:t>
      </w:r>
      <w:proofErr w:type="spellEnd"/>
      <w:r w:rsidRPr="00D35ED7">
        <w:rPr>
          <w:rFonts w:ascii="Times New Roman" w:hAnsi="Times New Roman" w:cs="Times New Roman"/>
          <w:bCs/>
          <w:sz w:val="28"/>
          <w:szCs w:val="28"/>
          <w:lang w:bidi="ru-RU"/>
        </w:rPr>
        <w:t>»</w:t>
      </w:r>
    </w:p>
    <w:p w14:paraId="034B23B6" w14:textId="77777777" w:rsidR="004B0265" w:rsidRPr="000E2504" w:rsidRDefault="004B0265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798"/>
      </w:tblGrid>
      <w:tr w:rsidR="004B0265" w:rsidRPr="000E2504" w14:paraId="1C8506C3" w14:textId="77777777" w:rsidTr="00B90346">
        <w:trPr>
          <w:trHeight w:hRule="exact" w:val="139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5A1D4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Полное наименование организации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3E4260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Государственное бюджетное профессиональное образовательное учреждение Республики Адыгея «Адыгейский педагогический колледж им. X. </w:t>
            </w:r>
            <w:proofErr w:type="spellStart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Андрухаева</w:t>
            </w:r>
            <w:proofErr w:type="spellEnd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</w:tr>
      <w:tr w:rsidR="004B0265" w:rsidRPr="000E2504" w14:paraId="6592C367" w14:textId="77777777" w:rsidTr="00B90346">
        <w:trPr>
          <w:trHeight w:hRule="exact" w:val="111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12EEC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Краткое наименование организации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1E388" w14:textId="77777777" w:rsidR="004B0265" w:rsidRPr="000E2504" w:rsidRDefault="000E2504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ГБПОУ РА «</w:t>
            </w:r>
            <w:r w:rsidR="004B0265"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АПК </w:t>
            </w:r>
            <w:proofErr w:type="spellStart"/>
            <w:r w:rsidR="004B0265"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им.Х.Андрухаева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</w:tr>
      <w:tr w:rsidR="004B0265" w:rsidRPr="000E2504" w14:paraId="3E7CAD44" w14:textId="77777777" w:rsidTr="00B90346">
        <w:trPr>
          <w:trHeight w:hRule="exact" w:val="70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5F2EF1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Юридический адрес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98BC4D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385000, </w:t>
            </w:r>
            <w:proofErr w:type="spellStart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г.Майкоп</w:t>
            </w:r>
            <w:proofErr w:type="spellEnd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, ул. Советская, 168</w:t>
            </w:r>
          </w:p>
        </w:tc>
      </w:tr>
      <w:tr w:rsidR="004B0265" w:rsidRPr="000E2504" w14:paraId="4F7FECF7" w14:textId="77777777" w:rsidTr="00B90346">
        <w:trPr>
          <w:trHeight w:hRule="exact" w:val="71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FD4A1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Фактический адрес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5D16E8" w14:textId="77777777" w:rsid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385000, </w:t>
            </w:r>
            <w:proofErr w:type="spellStart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г.Майкоп</w:t>
            </w:r>
            <w:proofErr w:type="spellEnd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, ул. Советская, 168, тел. </w:t>
            </w:r>
          </w:p>
          <w:p w14:paraId="304483C5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(8772) 52-12-78, 52-60-28</w:t>
            </w:r>
          </w:p>
        </w:tc>
      </w:tr>
      <w:tr w:rsidR="004B0265" w:rsidRPr="000E2504" w14:paraId="3456D229" w14:textId="77777777" w:rsidTr="00B90346">
        <w:trPr>
          <w:trHeight w:hRule="exact" w:val="42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295BF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ИНН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27AE4E" w14:textId="77777777" w:rsidR="004B0265" w:rsidRPr="000E2504" w:rsidRDefault="00D35ED7" w:rsidP="00D35E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0105020075 </w:t>
            </w:r>
          </w:p>
        </w:tc>
      </w:tr>
      <w:tr w:rsidR="004B0265" w:rsidRPr="000E2504" w14:paraId="3AA45525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930FC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КПП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68EEF8" w14:textId="77777777" w:rsidR="004B0265" w:rsidRPr="000E2504" w:rsidRDefault="00D35ED7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35ED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010501001</w:t>
            </w:r>
          </w:p>
        </w:tc>
      </w:tr>
      <w:tr w:rsidR="004B0265" w:rsidRPr="000E2504" w14:paraId="19B67E25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34DFF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ОГРН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B41C81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1020100700289</w:t>
            </w:r>
          </w:p>
        </w:tc>
      </w:tr>
      <w:tr w:rsidR="004B0265" w:rsidRPr="000E2504" w14:paraId="17F5D107" w14:textId="77777777" w:rsidTr="00B90346">
        <w:trPr>
          <w:trHeight w:hRule="exact" w:val="103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121FE5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Банк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5E4E7D" w14:textId="77777777" w:rsidR="004B0265" w:rsidRPr="000E2504" w:rsidRDefault="00D35ED7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35ED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ОКЦ № 1 ВВГУ Банка России//УПРАВЛЕНИЕ ФЕДЕРАЛЬНОГО КАЗНАЧЕЙСТВА ПО НИЖЕГОРОДСКОЙ ОБЛАСТИ</w:t>
            </w:r>
          </w:p>
        </w:tc>
      </w:tr>
      <w:tr w:rsidR="004B0265" w:rsidRPr="000E2504" w14:paraId="512F2CE2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60B52F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БИК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13BC65" w14:textId="77777777" w:rsidR="004B0265" w:rsidRPr="000E2504" w:rsidRDefault="00CC2153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CC215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012202102</w:t>
            </w:r>
          </w:p>
        </w:tc>
      </w:tr>
      <w:tr w:rsidR="004B0265" w:rsidRPr="000E2504" w14:paraId="43DC4B70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9AACD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Лицевой счет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7A4600" w14:textId="77777777" w:rsidR="004B0265" w:rsidRPr="000E2504" w:rsidRDefault="00D35ED7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35ED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802Ц2751000</w:t>
            </w:r>
          </w:p>
        </w:tc>
      </w:tr>
      <w:tr w:rsidR="004B0265" w:rsidRPr="000E2504" w14:paraId="749DB7CE" w14:textId="77777777" w:rsidTr="00B90346">
        <w:trPr>
          <w:trHeight w:hRule="exact" w:val="72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6CE91" w14:textId="77777777" w:rsidR="004B0265" w:rsidRPr="000E2504" w:rsidRDefault="00D36E2D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6F8A6F" w14:textId="77777777" w:rsidR="003B7A39" w:rsidRPr="000E2504" w:rsidRDefault="00D35ED7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ED7">
              <w:rPr>
                <w:rFonts w:ascii="Times New Roman" w:hAnsi="Times New Roman" w:cs="Times New Roman"/>
                <w:sz w:val="28"/>
                <w:szCs w:val="28"/>
              </w:rPr>
              <w:t>40102810745370000024</w:t>
            </w:r>
          </w:p>
          <w:p w14:paraId="2A1EA49C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4D5855" w:rsidRPr="000E2504" w14:paraId="59418E97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15072" w14:textId="77777777" w:rsidR="004D5855" w:rsidRPr="000E2504" w:rsidRDefault="004D585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Казначейский счет 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9813F0" w14:textId="77777777" w:rsidR="004D5855" w:rsidRPr="000E2504" w:rsidRDefault="00D35ED7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ED7">
              <w:rPr>
                <w:rFonts w:ascii="Times New Roman" w:hAnsi="Times New Roman" w:cs="Times New Roman"/>
                <w:sz w:val="28"/>
                <w:szCs w:val="28"/>
              </w:rPr>
              <w:t>03224643790000003200</w:t>
            </w:r>
          </w:p>
        </w:tc>
      </w:tr>
      <w:tr w:rsidR="004B0265" w:rsidRPr="000E2504" w14:paraId="4E270B9B" w14:textId="77777777" w:rsidTr="00B90346">
        <w:trPr>
          <w:trHeight w:hRule="exact" w:val="42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81DBB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КБК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977D6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00000000000000000130</w:t>
            </w:r>
          </w:p>
        </w:tc>
      </w:tr>
      <w:tr w:rsidR="004B0265" w:rsidRPr="000E2504" w14:paraId="18939B84" w14:textId="77777777" w:rsidTr="00B90346">
        <w:trPr>
          <w:trHeight w:hRule="exact" w:val="42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5225C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ОКТМО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33F039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79701000</w:t>
            </w:r>
          </w:p>
        </w:tc>
      </w:tr>
      <w:tr w:rsidR="004B0265" w:rsidRPr="000E2504" w14:paraId="7188E60D" w14:textId="77777777" w:rsidTr="00B90346">
        <w:trPr>
          <w:trHeight w:hRule="exact" w:val="68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1E480" w14:textId="77777777" w:rsidR="004B0265" w:rsidRPr="000E2504" w:rsidRDefault="00D97E52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</w:t>
            </w:r>
            <w:r w:rsidR="004B0265"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иректор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802A1" w14:textId="77777777" w:rsidR="00D97E52" w:rsidRDefault="00D97E52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Михайловская Марианна Муратовна </w:t>
            </w:r>
          </w:p>
          <w:p w14:paraId="4F39A557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действует на основании Устава</w:t>
            </w:r>
            <w:bookmarkStart w:id="0" w:name="_GoBack"/>
            <w:bookmarkEnd w:id="0"/>
          </w:p>
        </w:tc>
      </w:tr>
      <w:tr w:rsidR="004B0265" w:rsidRPr="000E2504" w14:paraId="6CD8F158" w14:textId="77777777" w:rsidTr="00B90346">
        <w:trPr>
          <w:trHeight w:hRule="exact" w:val="42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E6CB2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0E250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Email</w:t>
            </w:r>
            <w:proofErr w:type="spellEnd"/>
            <w:r w:rsidRPr="000E250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CB8C2" w14:textId="75620603" w:rsidR="004B0265" w:rsidRPr="00B90346" w:rsidRDefault="00B90346" w:rsidP="000E250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bidi="ru-RU"/>
              </w:rPr>
            </w:pPr>
            <w:r w:rsidRPr="00B90346">
              <w:rPr>
                <w:rFonts w:ascii="Times New Roman" w:hAnsi="Times New Roman" w:cs="Times New Roman"/>
                <w:sz w:val="28"/>
                <w:szCs w:val="28"/>
              </w:rPr>
              <w:t>gbpoura.apk@adygheya.gov.ru</w:t>
            </w:r>
          </w:p>
        </w:tc>
      </w:tr>
      <w:tr w:rsidR="004B0265" w:rsidRPr="000E2504" w14:paraId="28B682EB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FBB5F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0E250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Web</w:t>
            </w:r>
            <w:proofErr w:type="spellEnd"/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-сайт: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B415D6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apkmaykop.ru</w:t>
            </w:r>
          </w:p>
        </w:tc>
      </w:tr>
      <w:tr w:rsidR="004B0265" w:rsidRPr="000E2504" w14:paraId="70ECF85A" w14:textId="77777777" w:rsidTr="00B90346">
        <w:trPr>
          <w:trHeight w:hRule="exact" w:val="41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9327B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Факс: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292F7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(8772)52-60-28</w:t>
            </w:r>
          </w:p>
        </w:tc>
      </w:tr>
      <w:tr w:rsidR="004B0265" w:rsidRPr="000E2504" w14:paraId="37D9BE9D" w14:textId="77777777" w:rsidTr="00B90346">
        <w:trPr>
          <w:trHeight w:hRule="exact" w:val="43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080BE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Телефон: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7D02B" w14:textId="77777777" w:rsidR="004B0265" w:rsidRPr="000E2504" w:rsidRDefault="004B0265" w:rsidP="000E25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E250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(8772) 52-12-78</w:t>
            </w:r>
          </w:p>
        </w:tc>
      </w:tr>
    </w:tbl>
    <w:p w14:paraId="37726155" w14:textId="77777777" w:rsidR="006C1593" w:rsidRPr="000E2504" w:rsidRDefault="006C1593" w:rsidP="0059637E">
      <w:pPr>
        <w:rPr>
          <w:rFonts w:ascii="Times New Roman" w:hAnsi="Times New Roman" w:cs="Times New Roman"/>
          <w:sz w:val="28"/>
          <w:szCs w:val="28"/>
        </w:rPr>
      </w:pPr>
    </w:p>
    <w:sectPr w:rsidR="006C1593" w:rsidRPr="000E2504" w:rsidSect="006F5E6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65"/>
    <w:rsid w:val="000E2504"/>
    <w:rsid w:val="00355CF5"/>
    <w:rsid w:val="003B7A39"/>
    <w:rsid w:val="004B0265"/>
    <w:rsid w:val="004D5855"/>
    <w:rsid w:val="0059637E"/>
    <w:rsid w:val="00672F6E"/>
    <w:rsid w:val="006C1593"/>
    <w:rsid w:val="006F5E67"/>
    <w:rsid w:val="00705647"/>
    <w:rsid w:val="0075647C"/>
    <w:rsid w:val="00865355"/>
    <w:rsid w:val="00955F21"/>
    <w:rsid w:val="009F3085"/>
    <w:rsid w:val="009F3B8A"/>
    <w:rsid w:val="00B90346"/>
    <w:rsid w:val="00BE4FEA"/>
    <w:rsid w:val="00C33B6C"/>
    <w:rsid w:val="00CC2153"/>
    <w:rsid w:val="00D35ED7"/>
    <w:rsid w:val="00D36E2D"/>
    <w:rsid w:val="00D97E52"/>
    <w:rsid w:val="00DA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16D8"/>
  <w15:chartTrackingRefBased/>
  <w15:docId w15:val="{4939EACA-4BF2-4532-9EAF-7F2E93CC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026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3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3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Кагазежев</dc:creator>
  <cp:keywords/>
  <dc:description/>
  <cp:lastModifiedBy>Администратор</cp:lastModifiedBy>
  <cp:revision>5</cp:revision>
  <cp:lastPrinted>2026-02-19T11:40:00Z</cp:lastPrinted>
  <dcterms:created xsi:type="dcterms:W3CDTF">2026-02-16T09:11:00Z</dcterms:created>
  <dcterms:modified xsi:type="dcterms:W3CDTF">2026-10-08T14:26:00Z</dcterms:modified>
</cp:coreProperties>
</file>